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E" w:rsidRDefault="00480310" w:rsidP="003B727E">
      <w:pPr>
        <w:spacing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социокультурной компетенции</w:t>
      </w:r>
      <w:r w:rsidR="003B727E" w:rsidRPr="003B7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7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средства</w:t>
      </w:r>
      <w:r w:rsidR="003B727E" w:rsidRPr="003B7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духовно-нравственного развития личности школьника</w:t>
      </w:r>
      <w:r w:rsidR="003B7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2407A" w:rsidRPr="0092407A" w:rsidRDefault="0092407A" w:rsidP="0092407A">
      <w:pPr>
        <w:spacing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2407A">
        <w:rPr>
          <w:rFonts w:ascii="Times New Roman" w:eastAsia="Times New Roman" w:hAnsi="Times New Roman" w:cs="Times New Roman"/>
          <w:i/>
          <w:color w:val="000000"/>
          <w:lang w:eastAsia="ru-RU"/>
        </w:rPr>
        <w:t>Белоногова Надежда Алексеевна</w:t>
      </w:r>
    </w:p>
    <w:p w:rsidR="0092407A" w:rsidRPr="0092407A" w:rsidRDefault="0092407A" w:rsidP="0092407A">
      <w:pPr>
        <w:spacing w:line="240" w:lineRule="auto"/>
        <w:ind w:firstLine="425"/>
        <w:jc w:val="right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2407A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Учитель музыки, Лицей 177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г. Казани</w:t>
      </w:r>
    </w:p>
    <w:p w:rsidR="00FF1654" w:rsidRDefault="00FF1654" w:rsidP="0048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54" w:rsidRDefault="00FF1654" w:rsidP="0048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BF" w:rsidRPr="00C06143" w:rsidRDefault="00FF1654" w:rsidP="0048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0310">
        <w:rPr>
          <w:rFonts w:ascii="Times New Roman" w:hAnsi="Times New Roman" w:cs="Times New Roman"/>
          <w:sz w:val="28"/>
          <w:szCs w:val="28"/>
        </w:rPr>
        <w:t xml:space="preserve"> </w:t>
      </w:r>
      <w:r w:rsidR="00851FBF" w:rsidRPr="00C06143">
        <w:rPr>
          <w:rFonts w:ascii="Times New Roman" w:hAnsi="Times New Roman" w:cs="Times New Roman"/>
          <w:sz w:val="28"/>
          <w:szCs w:val="28"/>
        </w:rPr>
        <w:t>Проблема духовно-нравственного становления личности всегда занимала мысли выдающихся педагогов,  но б</w:t>
      </w:r>
      <w:r w:rsidR="00C06143">
        <w:rPr>
          <w:rFonts w:ascii="Times New Roman" w:hAnsi="Times New Roman" w:cs="Times New Roman"/>
          <w:sz w:val="28"/>
          <w:szCs w:val="28"/>
        </w:rPr>
        <w:t xml:space="preserve">ыстро меняющийся </w:t>
      </w:r>
      <w:r w:rsidR="00851FBF" w:rsidRPr="00C06143">
        <w:rPr>
          <w:rFonts w:ascii="Times New Roman" w:hAnsi="Times New Roman" w:cs="Times New Roman"/>
          <w:sz w:val="28"/>
          <w:szCs w:val="28"/>
        </w:rPr>
        <w:t xml:space="preserve"> мир делает постоянные  вызовы обществу. Современный школьник живет и развивается в окружении разнообразных источников сильного воздействия как </w:t>
      </w:r>
      <w:r w:rsidR="00C06143">
        <w:rPr>
          <w:rFonts w:ascii="Times New Roman" w:hAnsi="Times New Roman" w:cs="Times New Roman"/>
          <w:sz w:val="28"/>
          <w:szCs w:val="28"/>
        </w:rPr>
        <w:t>положительного</w:t>
      </w:r>
      <w:r w:rsidR="00851FBF" w:rsidRPr="00C06143">
        <w:rPr>
          <w:rFonts w:ascii="Times New Roman" w:hAnsi="Times New Roman" w:cs="Times New Roman"/>
          <w:sz w:val="28"/>
          <w:szCs w:val="28"/>
        </w:rPr>
        <w:t xml:space="preserve">, так и негативного характера. Это, в первую очередь, средства массовой коммуникации и информации, «неорганизованные события окружающей среды, которые ежедневно влияют на неокрепший интеллект и чувства ребёнка, на его формирующуюся сферу нравственности». </w:t>
      </w:r>
    </w:p>
    <w:p w:rsidR="00851FBF" w:rsidRPr="00851FBF" w:rsidRDefault="00480310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1FBF" w:rsidRPr="00851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Кризисное состояние нравственности, духовности российского общества требует переосмысливания фундаментальных положений, закладываемых в основы становления личности. По мнению обществоведов, педагогов и психологов, современная ситуация характеризуется отсутствием высоконравственной “идеи, скрепляющей общество” (Ф.М. Достоевский). Сегодня, как никогда, нужен идеал воспитания. А.И. Герцен говорил, что личность воспитывается в силу формирования в ее внутреннем мире определенного образца. </w:t>
      </w:r>
    </w:p>
    <w:p w:rsidR="00851FBF" w:rsidRPr="00C06143" w:rsidRDefault="00480310" w:rsidP="00C061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51FBF" w:rsidRPr="00851F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обобщенного представления мирового сообщества об облике человека XXI века, целью нового воспитания должно стать содействие индивидуальному развитию детей, раскрытию их творческого потенциала, приобщению к материальной, духовной и нравственной культуре и формированию гражданского самосознанию. Концепция нового воспитания вобрала в себя характеристику восп</w:t>
      </w:r>
      <w:r w:rsid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итания интеллигентного человека.</w:t>
      </w:r>
    </w:p>
    <w:p w:rsidR="006F5217" w:rsidRPr="00C06143" w:rsidRDefault="006F5217" w:rsidP="00C061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43">
        <w:rPr>
          <w:rFonts w:ascii="Times New Roman" w:hAnsi="Times New Roman" w:cs="Times New Roman"/>
          <w:sz w:val="28"/>
          <w:szCs w:val="28"/>
        </w:rPr>
        <w:t>Какими качес</w:t>
      </w:r>
      <w:r w:rsidR="003F3BBC" w:rsidRPr="00C06143">
        <w:rPr>
          <w:rFonts w:ascii="Times New Roman" w:hAnsi="Times New Roman" w:cs="Times New Roman"/>
          <w:sz w:val="28"/>
          <w:szCs w:val="28"/>
        </w:rPr>
        <w:t xml:space="preserve">твами должен обладать интеллигентный </w:t>
      </w:r>
      <w:r w:rsidRPr="00C06143">
        <w:rPr>
          <w:rFonts w:ascii="Times New Roman" w:hAnsi="Times New Roman" w:cs="Times New Roman"/>
          <w:sz w:val="28"/>
          <w:szCs w:val="28"/>
        </w:rPr>
        <w:t xml:space="preserve"> человек?</w:t>
      </w:r>
    </w:p>
    <w:p w:rsidR="00FF1654" w:rsidRDefault="006F5217" w:rsidP="0048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143">
        <w:rPr>
          <w:rFonts w:ascii="Times New Roman" w:hAnsi="Times New Roman" w:cs="Times New Roman"/>
          <w:sz w:val="28"/>
          <w:szCs w:val="28"/>
        </w:rPr>
        <w:lastRenderedPageBreak/>
        <w:t xml:space="preserve">Словарь Ожегова даёт такое определение: </w:t>
      </w:r>
      <w:r w:rsidR="00C06143">
        <w:rPr>
          <w:rFonts w:ascii="Times New Roman" w:hAnsi="Times New Roman" w:cs="Times New Roman"/>
          <w:sz w:val="28"/>
          <w:szCs w:val="28"/>
        </w:rPr>
        <w:t>«</w:t>
      </w:r>
      <w:r w:rsidRPr="00C06143">
        <w:rPr>
          <w:rFonts w:ascii="Times New Roman" w:hAnsi="Times New Roman" w:cs="Times New Roman"/>
          <w:sz w:val="28"/>
          <w:szCs w:val="28"/>
        </w:rPr>
        <w:t>обладающий большой внутренней культурой</w:t>
      </w:r>
      <w:r w:rsidR="00C06143">
        <w:rPr>
          <w:rFonts w:ascii="Times New Roman" w:hAnsi="Times New Roman" w:cs="Times New Roman"/>
          <w:sz w:val="28"/>
          <w:szCs w:val="28"/>
        </w:rPr>
        <w:t>»</w:t>
      </w:r>
      <w:r w:rsidRPr="00C06143">
        <w:rPr>
          <w:rFonts w:ascii="Times New Roman" w:hAnsi="Times New Roman" w:cs="Times New Roman"/>
          <w:sz w:val="28"/>
          <w:szCs w:val="28"/>
        </w:rPr>
        <w:t>.</w:t>
      </w:r>
      <w:r w:rsidR="00C06143">
        <w:rPr>
          <w:rFonts w:ascii="Times New Roman" w:hAnsi="Times New Roman" w:cs="Times New Roman"/>
          <w:sz w:val="28"/>
          <w:szCs w:val="28"/>
        </w:rPr>
        <w:t xml:space="preserve"> </w:t>
      </w:r>
      <w:r w:rsidR="0092203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реальность нашей жизни такова, что  понятие интеллигентного человека,  не всегда св</w:t>
      </w: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язывается с уровнем его культур</w:t>
      </w:r>
      <w:r w:rsidR="00AD4C75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только с наличием интеллекта</w:t>
      </w:r>
      <w:r w:rsidR="0092203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 вижу своё предназначение в том, чтобы средствами музыки фо</w:t>
      </w:r>
      <w:r w:rsidR="00A37B2A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рмировать личность культурную.</w:t>
      </w:r>
      <w:r w:rsidR="00480310">
        <w:rPr>
          <w:rFonts w:ascii="Times New Roman" w:hAnsi="Times New Roman" w:cs="Times New Roman"/>
          <w:sz w:val="28"/>
          <w:szCs w:val="28"/>
        </w:rPr>
        <w:t xml:space="preserve"> </w:t>
      </w:r>
      <w:r w:rsidR="00AD4C75" w:rsidRPr="00C06143">
        <w:rPr>
          <w:rFonts w:ascii="Times New Roman" w:hAnsi="Times New Roman" w:cs="Times New Roman"/>
          <w:sz w:val="28"/>
          <w:szCs w:val="28"/>
        </w:rPr>
        <w:t>В связи с этим</w:t>
      </w:r>
      <w:r w:rsidR="00C06143">
        <w:rPr>
          <w:rFonts w:ascii="Times New Roman" w:hAnsi="Times New Roman" w:cs="Times New Roman"/>
          <w:sz w:val="28"/>
          <w:szCs w:val="28"/>
        </w:rPr>
        <w:t xml:space="preserve">, </w:t>
      </w:r>
      <w:r w:rsidR="00AD4C75" w:rsidRPr="00C06143">
        <w:rPr>
          <w:rFonts w:ascii="Times New Roman" w:hAnsi="Times New Roman" w:cs="Times New Roman"/>
          <w:sz w:val="28"/>
          <w:szCs w:val="28"/>
        </w:rPr>
        <w:t xml:space="preserve">  свою задачу как педагога искусства я вижу в создании условий   для  формирования</w:t>
      </w:r>
      <w:r w:rsidR="00A7309E" w:rsidRPr="00C06143">
        <w:rPr>
          <w:rFonts w:ascii="Times New Roman" w:hAnsi="Times New Roman" w:cs="Times New Roman"/>
          <w:sz w:val="28"/>
          <w:szCs w:val="28"/>
        </w:rPr>
        <w:t xml:space="preserve"> </w:t>
      </w:r>
      <w:r w:rsidR="00AD4C75" w:rsidRPr="00C06143">
        <w:rPr>
          <w:rFonts w:ascii="Times New Roman" w:hAnsi="Times New Roman" w:cs="Times New Roman"/>
          <w:sz w:val="28"/>
          <w:szCs w:val="28"/>
        </w:rPr>
        <w:t>«</w:t>
      </w:r>
      <w:r w:rsidR="00A7309E" w:rsidRPr="00C06143">
        <w:rPr>
          <w:rFonts w:ascii="Times New Roman" w:hAnsi="Times New Roman" w:cs="Times New Roman"/>
          <w:sz w:val="28"/>
          <w:szCs w:val="28"/>
        </w:rPr>
        <w:t>социокультурной компетенции</w:t>
      </w:r>
      <w:r w:rsidR="00AD4C75" w:rsidRPr="00C06143">
        <w:rPr>
          <w:rFonts w:ascii="Times New Roman" w:hAnsi="Times New Roman" w:cs="Times New Roman"/>
          <w:sz w:val="28"/>
          <w:szCs w:val="28"/>
        </w:rPr>
        <w:t>»</w:t>
      </w:r>
      <w:r w:rsidR="0092203E" w:rsidRPr="00C06143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385352" w:rsidRPr="00C06143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92203E" w:rsidRPr="00C06143">
        <w:rPr>
          <w:rFonts w:ascii="Times New Roman" w:hAnsi="Times New Roman" w:cs="Times New Roman"/>
          <w:sz w:val="28"/>
          <w:szCs w:val="28"/>
        </w:rPr>
        <w:t xml:space="preserve">и </w:t>
      </w:r>
      <w:r w:rsidR="00A37B2A" w:rsidRPr="00C06143">
        <w:rPr>
          <w:rFonts w:ascii="Times New Roman" w:hAnsi="Times New Roman" w:cs="Times New Roman"/>
          <w:sz w:val="28"/>
          <w:szCs w:val="28"/>
        </w:rPr>
        <w:t xml:space="preserve">во </w:t>
      </w:r>
      <w:r w:rsidR="0092203E" w:rsidRPr="00C06143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AD4C75" w:rsidRPr="00C06143">
        <w:rPr>
          <w:rFonts w:ascii="Times New Roman" w:hAnsi="Times New Roman" w:cs="Times New Roman"/>
          <w:sz w:val="28"/>
          <w:szCs w:val="28"/>
        </w:rPr>
        <w:t>, как средства развития личности в современном обществ</w:t>
      </w:r>
      <w:r w:rsidR="00C06143">
        <w:rPr>
          <w:rFonts w:ascii="Times New Roman" w:hAnsi="Times New Roman" w:cs="Times New Roman"/>
          <w:sz w:val="28"/>
          <w:szCs w:val="28"/>
        </w:rPr>
        <w:t>е.</w:t>
      </w:r>
      <w:r w:rsidR="00480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310" w:rsidRPr="00FF1654" w:rsidRDefault="00FF1654" w:rsidP="00FF1654">
      <w:pPr>
        <w:spacing w:after="0" w:line="348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Ориентируясь на</w:t>
      </w:r>
      <w:r w:rsidRPr="00FF16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ценность идеи </w:t>
      </w:r>
      <w:proofErr w:type="spellStart"/>
      <w:r w:rsidRPr="00FF16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Д.Б.Кабалевского</w:t>
      </w:r>
      <w:proofErr w:type="spellEnd"/>
      <w:r w:rsidRPr="00FF16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музыкальном 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FF16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час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ти духовной культуры школьников и включив социокультурный компонент на уроках музыки – это  стало ориентиром </w:t>
      </w:r>
      <w:r w:rsidRPr="00FF16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моей </w:t>
      </w:r>
      <w:r w:rsidRPr="00FF16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агогической стратегии,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которая  помогае</w:t>
      </w:r>
      <w:r w:rsidRPr="00FF165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 мне организовать музыкально-образовательное пространство школы. </w:t>
      </w:r>
    </w:p>
    <w:p w:rsidR="006F5217" w:rsidRPr="00480310" w:rsidRDefault="00480310" w:rsidP="0048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3BBC" w:rsidRPr="00480310">
        <w:rPr>
          <w:rFonts w:ascii="Times New Roman" w:hAnsi="Times New Roman" w:cs="Times New Roman"/>
          <w:b/>
          <w:sz w:val="28"/>
          <w:szCs w:val="28"/>
        </w:rPr>
        <w:t>Социокультурная компетентность</w:t>
      </w:r>
      <w:r w:rsidR="003F3BBC" w:rsidRPr="00C06143">
        <w:rPr>
          <w:rFonts w:ascii="Times New Roman" w:hAnsi="Times New Roman" w:cs="Times New Roman"/>
          <w:sz w:val="28"/>
          <w:szCs w:val="28"/>
        </w:rPr>
        <w:t xml:space="preserve"> </w:t>
      </w:r>
      <w:r w:rsidR="006F5217" w:rsidRPr="00C06143">
        <w:rPr>
          <w:rFonts w:ascii="Times New Roman" w:hAnsi="Times New Roman" w:cs="Times New Roman"/>
          <w:sz w:val="28"/>
          <w:szCs w:val="28"/>
        </w:rPr>
        <w:t>- это сформированное на основе общей культуры качество, обеспечивающее возм</w:t>
      </w:r>
      <w:r w:rsidR="00FF1654">
        <w:rPr>
          <w:rFonts w:ascii="Times New Roman" w:hAnsi="Times New Roman" w:cs="Times New Roman"/>
          <w:sz w:val="28"/>
          <w:szCs w:val="28"/>
        </w:rPr>
        <w:t xml:space="preserve">ожность решения социальных задач: </w:t>
      </w:r>
      <w:r w:rsidR="006F5217" w:rsidRPr="00C06143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умение выбрать в своей деятельности правильные социальные ориентиры, </w:t>
      </w:r>
      <w:r w:rsidR="006F5217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различные социальные роли, устанавливать контакты с любыми группами и отдельными людьми, участвовать в социально значимых проектах.</w:t>
      </w:r>
    </w:p>
    <w:p w:rsidR="006F5217" w:rsidRPr="00C06143" w:rsidRDefault="00480310" w:rsidP="004803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5217" w:rsidRPr="00C06143">
        <w:rPr>
          <w:rFonts w:ascii="Times New Roman" w:hAnsi="Times New Roman" w:cs="Times New Roman"/>
          <w:color w:val="000000"/>
          <w:sz w:val="28"/>
          <w:szCs w:val="28"/>
        </w:rPr>
        <w:t xml:space="preserve">Целью образования </w:t>
      </w:r>
      <w:r w:rsidR="0092203E" w:rsidRPr="00C06143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является не только личность разносторонне и гармонично развитая, НО и личность самостоятельная, деятельная, занимающаяся самовоспитанием и самообразованием.</w:t>
      </w:r>
      <w:r w:rsidR="00454A3D" w:rsidRPr="00C06143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</w:t>
      </w:r>
    </w:p>
    <w:p w:rsidR="00B178EE" w:rsidRPr="00C06143" w:rsidRDefault="00480310" w:rsidP="004803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F5217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лавная </w:t>
      </w:r>
      <w:r w:rsidR="00E91F3F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моих уроков  -  дать понятие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</w:t>
      </w:r>
      <w:r w:rsidR="006F5217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жизнь - единая почва, из которой «вырастают» произведения литературы, музыки, изобразительного искусства, кино, театра. Они отображают сходные явления жизни: исторические события, картины природы, характер и внутреннее состояние </w:t>
      </w:r>
      <w:r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5217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музыка затрагивает вечные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жизни, такие как 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и зло; справедливость и беззаконие;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 мир;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ненависть; борьба и страдания;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 и сове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 и с уверенностью говорю своим ученикам  о том, что каждый из них вносит свой маленький или большой,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весомый вклад в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культуры 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школы,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мира.</w:t>
      </w:r>
    </w:p>
    <w:p w:rsidR="005669B2" w:rsidRPr="00C06143" w:rsidRDefault="00FF1654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669B2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социокультурной компетентности играет особую роль в современном мире, где нередко обостряются межнациональные конфликты. Уроки музыки источник  формирования в современном молодом человеке  чувства патриотизма и интернационализма. Изучая культуру родного края, выдающиеся музыкальные произведения русских композиторов, творчество других народов, мы формируем культуру мира в сознании детей. Мы изучаем и сравниваем развитие  тех или иных явлений, обычаи, традиции и приходим к выводу,  что такие моменты как народная мудрость, выраженная </w:t>
      </w:r>
      <w:proofErr w:type="gramStart"/>
      <w:r w:rsidR="005669B2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669B2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произведениях,  интернациональна.  Каждый урок музыки - это перекрёсток культур, практика межкультурной коммуникации.</w:t>
      </w:r>
    </w:p>
    <w:p w:rsidR="00B178EE" w:rsidRPr="00C06143" w:rsidRDefault="00480310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B1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элемент</w:t>
      </w:r>
      <w:r w:rsid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2B1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B516AD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2B1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2E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сихологическая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 на уроке, </w:t>
      </w:r>
      <w:r w:rsidR="00722E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из важнейших факторов, влияющих на усвоение материала, сохранение познавательного интереса и желания общаться со сверстн</w:t>
      </w:r>
      <w:r w:rsidR="00B516AD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иками и учителем на уроке. 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опыта работы знаю, что прежде всего, чтобы добиться доброй, доверительной обстановки в классе, нужно уважать каждого ребенка как личность, не сравнивать его достоинства и недостатки с другими учащимися, не ставить в нелов</w:t>
      </w:r>
      <w:r w:rsidR="00081FDC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положение. Я стараюсь убедить,  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внушить каждому, что он – талантлив, умен, и если захочет, справи</w:t>
      </w:r>
      <w:r w:rsidR="00081FDC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любыми трудностями сам.  И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 привожу высказывание  оперного исполнителя с мировым именем Пласидо Доминго</w:t>
      </w:r>
      <w:r w:rsidR="00AD4C75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:  «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 насколько чисто исполняет певец, насколько  правильно он  воспроизводит звуки, </w:t>
      </w: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какое у него при этом выражение лица».</w:t>
      </w:r>
    </w:p>
    <w:p w:rsidR="00B178EE" w:rsidRPr="00C06143" w:rsidRDefault="00480310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в своей практике игровые моменты, театрализацию музыкальных произведений, применяя различные жесты при исполнении музыки, развиваю в детях самостоятельность, уверенность, на задний план уходит замкнутость, дети учатся ярко прояв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лять свою индивидуальность. 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 - это одна из форм здоровье сберегающих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в школе и в жизни, поэтому каждый урок у нас заканчивается  экраном настроения.</w:t>
      </w:r>
    </w:p>
    <w:p w:rsidR="005566A7" w:rsidRPr="00480310" w:rsidRDefault="00480310" w:rsidP="0048031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школьники  не только знакомились с доступными для них произведениями, но и могли активно, самостоятельно размышлять о них. И здесь стараюсь создавать атмосферу доверия, доброжелательности, чтобы у ребят возникло желание высказаться о св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оих чувствах.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C75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аким образом, дети учатся устанавливать контакты сначала с одноклассниками, а затем  </w:t>
      </w:r>
      <w:r w:rsidR="008942B1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людьми,  свободно передавать смысл высказывания,</w:t>
      </w:r>
      <w:r w:rsidR="00AD4C75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уважительное и положительное отноше</w:t>
      </w:r>
      <w:r w:rsidR="00AD4C75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к личности другого человека,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формирование у учащихся коммуникабельности, речевого такта, непредвзятости во мнениях и оценках, готовности </w:t>
      </w:r>
      <w:proofErr w:type="gramStart"/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 </w:t>
      </w:r>
      <w:r w:rsidR="00081FDC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людьми </w:t>
      </w:r>
      <w:r w:rsidR="00B178E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взглядов.</w:t>
      </w:r>
    </w:p>
    <w:p w:rsidR="00B178EE" w:rsidRPr="00C06143" w:rsidRDefault="00480310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появлением в школе новых информационных технологий, применяю на уроках видеосюжеты, мультимедиа. Моя задача не продиктовать  лекцию по теме что такое «опера» или «балет»,  а представить детям жанры музыки так, чтобы они сами захотели пойти в театр и посмотреть постановку  полностью, прочитать литературное произведение, по мотивам которого был поставлен спектакль, продолжить своё обучение в музыкальной школе</w:t>
      </w:r>
      <w:r w:rsidR="00A969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78E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примеров тому очень много.  Результаты не</w:t>
      </w:r>
      <w:r w:rsidR="00AD4C75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заставляют себя ждать.    </w:t>
      </w:r>
    </w:p>
    <w:p w:rsidR="00081FDC" w:rsidRPr="00C06143" w:rsidRDefault="00B178EE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объединения на базе лицея, находятся  </w:t>
      </w:r>
      <w:r w:rsidR="00A7309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тесной взаимосвязи с уроками  «Искусства»</w:t>
      </w:r>
      <w:r w:rsidR="00081FDC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данном случае ведётся активная раб</w:t>
      </w:r>
      <w:r w:rsidR="00A971C5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 с хореографами и педагогами </w:t>
      </w:r>
      <w:r w:rsidR="00480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театральной студии.</w:t>
      </w:r>
      <w:r w:rsidR="00081FDC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создаём совместные школьные проекты:</w:t>
      </w:r>
      <w:r w:rsidR="00C0614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EF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мюзиклы, музыкально-литературные композиции, лекции-концерты, мастер-классы</w:t>
      </w:r>
      <w:r w:rsidR="00C0614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встречи с заслуженными работниками Культуры Республики</w:t>
      </w:r>
      <w:r w:rsidR="0048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EF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 успешные формы социализации детей</w:t>
      </w:r>
      <w:r w:rsidR="0073239A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современном обществе.</w:t>
      </w:r>
    </w:p>
    <w:p w:rsidR="00817EF3" w:rsidRPr="00C06143" w:rsidRDefault="00817EF3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нет понятия «особо одарённые дети», хоровую студию  посещают все, кто любит и хочет петь, в основном это учащиеся начальной школы.  На занятиях  ребята  повышают не только уровень исполнительского мастерства, </w:t>
      </w:r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и учатся таким наукам, как сценическое искусство,  костюм, повышают уровень актерского таланта. Ведь песня – это законченная история, которую нужно обыграть так, чтобы не осталось </w:t>
      </w:r>
      <w:proofErr w:type="gramStart"/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равнодушных</w:t>
      </w:r>
      <w:proofErr w:type="gramEnd"/>
      <w:r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Хоровой коллектив принимает участие в школьных и городских мероприятиях, мы готовим программу для участия  в конкурсах и фестивалях.</w:t>
      </w:r>
    </w:p>
    <w:p w:rsidR="008456AE" w:rsidRPr="00C06143" w:rsidRDefault="00FF1654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связь уровня познавательного интереса учащихся на уроке </w:t>
      </w:r>
      <w:r w:rsidR="00C0614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участием  в  предметных турнирах по музыке, вокальных конкурсах, фестивалях </w:t>
      </w:r>
      <w:r w:rsidR="00817EF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8456AE" w:rsidRPr="00C06143" w:rsidRDefault="00480310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учитель ведёт статистику не только в цифрах, но и внутреннюю оценку </w:t>
      </w:r>
      <w:proofErr w:type="gramStart"/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proofErr w:type="gramEnd"/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Конечно, трудности есть особенно в среднем звене в 6-7 классах, когда ученики начинают думать, что предмет второстепенный и совсем им не нужен, иногда на ходу приходится перестраивать урок, импровизировать.  Терпение, уважение, </w:t>
      </w:r>
      <w:r w:rsidR="00817EF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отзывчивость,  проницательность, искренность</w:t>
      </w:r>
      <w:r w:rsidR="00C0614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EF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EF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такое отношение помогает рано или поздно поменять мировоззрение,</w:t>
      </w:r>
      <w:r w:rsidR="007863A2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143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021C45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меняться и  прислушиваться.</w:t>
      </w:r>
    </w:p>
    <w:p w:rsidR="008456AE" w:rsidRPr="00C06143" w:rsidRDefault="00473DEF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мире, где идёт вечная борьба добра и зла. Мы взрослые обязаны научить детей быть добрыми, толерантными, научить уважать других людей, жить в мире и дружбе со всеми народами</w:t>
      </w:r>
      <w:r w:rsidR="001B32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 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 </w:t>
      </w:r>
      <w:r w:rsidR="00B72A7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2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B72A7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урочной деятельности эта работа идёт постоянно, в к</w:t>
      </w:r>
      <w:r w:rsidR="001B32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аждой встрече мы говорим  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</w:t>
      </w:r>
      <w:r w:rsidR="001B32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</w:t>
      </w:r>
      <w:r w:rsidR="00385352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</w:t>
      </w:r>
      <w:r w:rsidR="00021C45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</w:t>
      </w:r>
      <w:r w:rsidR="001B32DF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5352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жизненных </w:t>
      </w:r>
      <w:r w:rsidR="008456AE" w:rsidRPr="00C06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примерах.</w:t>
      </w:r>
    </w:p>
    <w:p w:rsidR="00B72A7E" w:rsidRPr="00473DEF" w:rsidRDefault="00473DEF" w:rsidP="0048031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2A7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музыки – это профессия</w:t>
      </w:r>
      <w:r w:rsidR="001B32DF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B72A7E" w:rsidRPr="00C06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 возможность импровизировать, творить, быть артистом и исполнителем.  </w:t>
      </w:r>
      <w:r w:rsidR="00B516AD" w:rsidRPr="00C06143">
        <w:rPr>
          <w:rFonts w:ascii="Times New Roman" w:hAnsi="Times New Roman" w:cs="Times New Roman"/>
          <w:color w:val="000000"/>
          <w:sz w:val="28"/>
          <w:szCs w:val="28"/>
        </w:rPr>
        <w:t>Я делюсь со своими учениками лучшим, что дарит мне музыка. Участвуя в различных музыкальных проектах города и понимая ценность коллективного творчества, я реализую этот опыт в школьном творческом объединении.</w:t>
      </w:r>
    </w:p>
    <w:p w:rsidR="008942B1" w:rsidRPr="00473DEF" w:rsidRDefault="00473DEF" w:rsidP="00480310">
      <w:pPr>
        <w:spacing w:after="0" w:line="36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9127DF" w:rsidRPr="00473DEF">
        <w:rPr>
          <w:rFonts w:ascii="Times New Roman" w:hAnsi="Times New Roman" w:cs="Times New Roman"/>
          <w:color w:val="000000"/>
          <w:sz w:val="28"/>
        </w:rPr>
        <w:t xml:space="preserve">Итак, социокультурная компетентность  формируется  в процессе образования </w:t>
      </w:r>
      <w:r w:rsidR="00924A8E" w:rsidRPr="00473DEF">
        <w:rPr>
          <w:rFonts w:ascii="Times New Roman" w:hAnsi="Times New Roman" w:cs="Times New Roman"/>
          <w:color w:val="000000"/>
          <w:sz w:val="28"/>
        </w:rPr>
        <w:t>на уроках искусства</w:t>
      </w:r>
      <w:r w:rsidR="007531C2" w:rsidRPr="00473DEF">
        <w:rPr>
          <w:rFonts w:ascii="Times New Roman" w:hAnsi="Times New Roman" w:cs="Times New Roman"/>
          <w:color w:val="000000"/>
          <w:sz w:val="28"/>
        </w:rPr>
        <w:t xml:space="preserve"> и во внеурочной деятельности</w:t>
      </w:r>
      <w:r>
        <w:rPr>
          <w:rFonts w:ascii="Times New Roman" w:hAnsi="Times New Roman" w:cs="Times New Roman"/>
          <w:color w:val="000000"/>
          <w:sz w:val="28"/>
        </w:rPr>
        <w:t xml:space="preserve">, </w:t>
      </w:r>
      <w:r w:rsidR="00924A8E" w:rsidRPr="00473DEF">
        <w:rPr>
          <w:rFonts w:ascii="Times New Roman" w:hAnsi="Times New Roman" w:cs="Times New Roman"/>
          <w:color w:val="000000"/>
          <w:sz w:val="28"/>
        </w:rPr>
        <w:t xml:space="preserve"> на основе  ценностей, норм и идеалов</w:t>
      </w:r>
      <w:r w:rsidR="00FF1654">
        <w:rPr>
          <w:rFonts w:ascii="Times New Roman" w:hAnsi="Times New Roman" w:cs="Times New Roman"/>
          <w:color w:val="000000"/>
          <w:sz w:val="28"/>
        </w:rPr>
        <w:t xml:space="preserve"> и  подразумевает   </w:t>
      </w:r>
      <w:r w:rsidR="009127DF" w:rsidRPr="00473DEF">
        <w:rPr>
          <w:rFonts w:ascii="Times New Roman" w:hAnsi="Times New Roman" w:cs="Times New Roman"/>
          <w:color w:val="000000"/>
          <w:sz w:val="28"/>
        </w:rPr>
        <w:t xml:space="preserve"> активную деятельную  позицию </w:t>
      </w:r>
      <w:r w:rsidR="00C06143" w:rsidRPr="00473DEF">
        <w:rPr>
          <w:rFonts w:ascii="Times New Roman" w:hAnsi="Times New Roman" w:cs="Times New Roman"/>
          <w:color w:val="000000"/>
          <w:sz w:val="28"/>
        </w:rPr>
        <w:t>ученика, человека и гражданина!</w:t>
      </w:r>
      <w:proofErr w:type="gramEnd"/>
    </w:p>
    <w:p w:rsidR="00E91F3F" w:rsidRPr="00B516AD" w:rsidRDefault="00E91F3F" w:rsidP="00E91F3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516AD">
        <w:rPr>
          <w:rFonts w:eastAsia="+mn-ea"/>
          <w:color w:val="000000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 xml:space="preserve">         </w:t>
      </w:r>
    </w:p>
    <w:p w:rsidR="00E91F3F" w:rsidRPr="00B178EE" w:rsidRDefault="00E91F3F" w:rsidP="00E91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56AE" w:rsidRPr="008456AE" w:rsidRDefault="008456AE" w:rsidP="00845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AE" w:rsidRPr="00B178EE" w:rsidRDefault="00B516AD" w:rsidP="00E91F3F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B516AD">
        <w:rPr>
          <w:rFonts w:eastAsia="+mn-ea"/>
          <w:i/>
          <w:iCs/>
          <w:color w:val="00000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"</w:t>
      </w:r>
      <w:r w:rsidR="00E91F3F" w:rsidRPr="00B178EE">
        <w:rPr>
          <w:sz w:val="28"/>
          <w:szCs w:val="28"/>
        </w:rPr>
        <w:t xml:space="preserve"> </w:t>
      </w:r>
    </w:p>
    <w:p w:rsidR="00B178EE" w:rsidRDefault="00B178EE" w:rsidP="00B1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8EE" w:rsidRPr="00B178EE" w:rsidRDefault="00B178EE" w:rsidP="00B17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8EE" w:rsidRPr="0092203E" w:rsidRDefault="00B178EE" w:rsidP="0092203E">
      <w:pPr>
        <w:rPr>
          <w:rFonts w:ascii="Times New Roman" w:hAnsi="Times New Roman" w:cs="Times New Roman"/>
          <w:sz w:val="28"/>
          <w:szCs w:val="28"/>
        </w:rPr>
      </w:pPr>
    </w:p>
    <w:sectPr w:rsidR="00B178EE" w:rsidRPr="0092203E" w:rsidSect="00C0614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3E77"/>
    <w:multiLevelType w:val="hybridMultilevel"/>
    <w:tmpl w:val="4DF28C0E"/>
    <w:lvl w:ilvl="0" w:tplc="79460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87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45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AC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AB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2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4B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1B86DF8"/>
    <w:multiLevelType w:val="hybridMultilevel"/>
    <w:tmpl w:val="29FC1ADC"/>
    <w:lvl w:ilvl="0" w:tplc="8F342FFC">
      <w:start w:val="3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D79B5"/>
    <w:multiLevelType w:val="hybridMultilevel"/>
    <w:tmpl w:val="E20C8EE6"/>
    <w:lvl w:ilvl="0" w:tplc="9F62D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A7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E8E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C28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60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6E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0C3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26D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A1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56E4180"/>
    <w:multiLevelType w:val="hybridMultilevel"/>
    <w:tmpl w:val="3E38654C"/>
    <w:lvl w:ilvl="0" w:tplc="8E0CE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5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04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2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EE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EC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E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AB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FA2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95"/>
    <w:rsid w:val="00021BD5"/>
    <w:rsid w:val="00021C45"/>
    <w:rsid w:val="00050D0F"/>
    <w:rsid w:val="00081FDC"/>
    <w:rsid w:val="000E1173"/>
    <w:rsid w:val="001B32DF"/>
    <w:rsid w:val="0020700E"/>
    <w:rsid w:val="00296804"/>
    <w:rsid w:val="00304DCB"/>
    <w:rsid w:val="00385352"/>
    <w:rsid w:val="003B3E65"/>
    <w:rsid w:val="003B727E"/>
    <w:rsid w:val="003F3BBC"/>
    <w:rsid w:val="00420448"/>
    <w:rsid w:val="00454A3D"/>
    <w:rsid w:val="00473DEF"/>
    <w:rsid w:val="00480310"/>
    <w:rsid w:val="004D5560"/>
    <w:rsid w:val="005566A7"/>
    <w:rsid w:val="005669B2"/>
    <w:rsid w:val="005C1C46"/>
    <w:rsid w:val="006B4848"/>
    <w:rsid w:val="006F5217"/>
    <w:rsid w:val="00722EDF"/>
    <w:rsid w:val="0073239A"/>
    <w:rsid w:val="0074507B"/>
    <w:rsid w:val="007531C2"/>
    <w:rsid w:val="007863A2"/>
    <w:rsid w:val="00817EF3"/>
    <w:rsid w:val="008456AE"/>
    <w:rsid w:val="00851FBF"/>
    <w:rsid w:val="00857010"/>
    <w:rsid w:val="008942B1"/>
    <w:rsid w:val="008D6A7C"/>
    <w:rsid w:val="009127DF"/>
    <w:rsid w:val="0092203E"/>
    <w:rsid w:val="0092407A"/>
    <w:rsid w:val="00924A8E"/>
    <w:rsid w:val="00A37B2A"/>
    <w:rsid w:val="00A7309E"/>
    <w:rsid w:val="00A969EE"/>
    <w:rsid w:val="00A971C5"/>
    <w:rsid w:val="00AC5C23"/>
    <w:rsid w:val="00AD4C75"/>
    <w:rsid w:val="00B178EE"/>
    <w:rsid w:val="00B516AD"/>
    <w:rsid w:val="00B72A7E"/>
    <w:rsid w:val="00C06143"/>
    <w:rsid w:val="00C17900"/>
    <w:rsid w:val="00C659BB"/>
    <w:rsid w:val="00DF081A"/>
    <w:rsid w:val="00E90195"/>
    <w:rsid w:val="00E91F3F"/>
    <w:rsid w:val="00F93271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1180</Words>
  <Characters>8018</Characters>
  <Application>Microsoft Office Word</Application>
  <DocSecurity>0</DocSecurity>
  <Lines>151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2016-01-18T15:23:00Z</dcterms:created>
  <dcterms:modified xsi:type="dcterms:W3CDTF">2016-02-07T07:47:00Z</dcterms:modified>
</cp:coreProperties>
</file>